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359F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 xml:space="preserve">Word Study: </w:t>
      </w:r>
      <w:r>
        <w:rPr>
          <w:rStyle w:val="8"/>
          <w:b/>
          <w:bCs/>
        </w:rPr>
        <w:t>“Follow”</w:t>
      </w:r>
      <w:r>
        <w:t xml:space="preserve"> in Matthew 16:24</w:t>
      </w:r>
    </w:p>
    <w:p w14:paraId="4A9FEEA8">
      <w:pPr>
        <w:pStyle w:val="7"/>
        <w:keepNext w:val="0"/>
        <w:keepLines w:val="0"/>
        <w:widowControl/>
        <w:suppressLineNumbers w:val="0"/>
      </w:pPr>
      <w:r>
        <w:t>Matthew 16:24:</w:t>
      </w:r>
    </w:p>
    <w:p w14:paraId="46F37DD8">
      <w:pPr>
        <w:pStyle w:val="7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 xml:space="preserve">“If anyone wants to come after Me, he must deny himself, take up his cross, and </w:t>
      </w:r>
      <w:r>
        <w:rPr>
          <w:rStyle w:val="8"/>
          <w:rFonts w:hint="eastAsia" w:ascii="SimSun" w:hAnsi="SimSun" w:eastAsia="SimSun" w:cs="SimSun"/>
          <w:sz w:val="24"/>
          <w:szCs w:val="24"/>
        </w:rPr>
        <w:t>follow</w:t>
      </w:r>
      <w:r>
        <w:rPr>
          <w:rFonts w:hint="eastAsia" w:ascii="SimSun" w:hAnsi="SimSun" w:eastAsia="SimSun" w:cs="SimSun"/>
          <w:sz w:val="24"/>
          <w:szCs w:val="24"/>
        </w:rPr>
        <w:t xml:space="preserve"> Me.”</w:t>
      </w:r>
    </w:p>
    <w:p w14:paraId="611E8BDF">
      <w:pPr>
        <w:pStyle w:val="7"/>
        <w:keepNext w:val="0"/>
        <w:keepLines w:val="0"/>
        <w:widowControl/>
        <w:suppressLineNumbers w:val="0"/>
      </w:pPr>
      <w:r>
        <w:t xml:space="preserve">This final verb is the culmination of the first two. Denying self and taking up the cross </w:t>
      </w:r>
      <w:r>
        <w:rPr>
          <w:rStyle w:val="6"/>
        </w:rPr>
        <w:t>prepare</w:t>
      </w:r>
      <w:r>
        <w:t xml:space="preserve"> the disciple for this ultimate action: </w:t>
      </w:r>
      <w:r>
        <w:rPr>
          <w:rStyle w:val="8"/>
        </w:rPr>
        <w:t>following</w:t>
      </w:r>
      <w:r>
        <w:t xml:space="preserve"> Jesus.</w:t>
      </w:r>
    </w:p>
    <w:p w14:paraId="7D936C2E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The Greek Word: ἀκολουθέω (akoloutheō)</w:t>
      </w:r>
    </w:p>
    <w:p w14:paraId="362E86A4"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  <w:bCs/>
        </w:rPr>
        <w:t>Meaning</w:t>
      </w:r>
    </w:p>
    <w:p w14:paraId="5F693499">
      <w:pPr>
        <w:pStyle w:val="7"/>
        <w:keepNext w:val="0"/>
        <w:keepLines w:val="0"/>
        <w:widowControl/>
        <w:suppressLineNumbers w:val="0"/>
      </w:pPr>
      <w:r>
        <w:t xml:space="preserve">The verb </w:t>
      </w:r>
      <w:r>
        <w:rPr>
          <w:rStyle w:val="8"/>
        </w:rPr>
        <w:t>ἀκολουθέω</w:t>
      </w:r>
      <w:r>
        <w:t xml:space="preserve"> means:</w:t>
      </w:r>
    </w:p>
    <w:p w14:paraId="351F52F4">
      <w:pPr>
        <w:pStyle w:val="7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8"/>
        </w:rPr>
        <w:t>go after</w:t>
      </w:r>
      <w:r>
        <w:t xml:space="preserve">, </w:t>
      </w:r>
      <w:r>
        <w:rPr>
          <w:rStyle w:val="8"/>
        </w:rPr>
        <w:t>accompany</w:t>
      </w:r>
      <w:r>
        <w:t xml:space="preserve">, or </w:t>
      </w:r>
      <w:r>
        <w:rPr>
          <w:rStyle w:val="8"/>
        </w:rPr>
        <w:t>join as a disciple</w:t>
      </w:r>
    </w:p>
    <w:p w14:paraId="0491BFB5">
      <w:pPr>
        <w:pStyle w:val="7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8"/>
        </w:rPr>
        <w:t>walk the same road</w:t>
      </w:r>
    </w:p>
    <w:p w14:paraId="365297A0">
      <w:pPr>
        <w:pStyle w:val="7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8"/>
        </w:rPr>
        <w:t>align oneself with the teaching and example</w:t>
      </w:r>
      <w:r>
        <w:t xml:space="preserve"> of another</w:t>
      </w:r>
    </w:p>
    <w:p w14:paraId="710089F3">
      <w:pPr>
        <w:pStyle w:val="7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8"/>
        </w:rPr>
        <w:t>obey</w:t>
      </w:r>
      <w:r>
        <w:t xml:space="preserve">, </w:t>
      </w:r>
      <w:r>
        <w:rPr>
          <w:rStyle w:val="8"/>
        </w:rPr>
        <w:t>imitate</w:t>
      </w:r>
      <w:r>
        <w:t xml:space="preserve">, or </w:t>
      </w:r>
      <w:r>
        <w:rPr>
          <w:rStyle w:val="8"/>
        </w:rPr>
        <w:t>live in step with</w:t>
      </w:r>
    </w:p>
    <w:p w14:paraId="18B3B71A">
      <w:pPr>
        <w:pStyle w:val="7"/>
        <w:keepNext w:val="0"/>
        <w:keepLines w:val="0"/>
        <w:widowControl/>
        <w:suppressLineNumbers w:val="0"/>
      </w:pPr>
      <w:r>
        <w:t xml:space="preserve">It’s not merely physical movement. It’s </w:t>
      </w:r>
      <w:r>
        <w:rPr>
          <w:rStyle w:val="8"/>
        </w:rPr>
        <w:t>relational allegiance</w:t>
      </w:r>
      <w:r>
        <w:t xml:space="preserve"> and </w:t>
      </w:r>
      <w:r>
        <w:rPr>
          <w:rStyle w:val="8"/>
        </w:rPr>
        <w:t>lifestyle imitation</w:t>
      </w:r>
      <w:r>
        <w:t>.</w:t>
      </w:r>
    </w:p>
    <w:p w14:paraId="167BE030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How the Word Functions in the Verse</w:t>
      </w:r>
    </w:p>
    <w:p w14:paraId="2677A863">
      <w:pPr>
        <w:pStyle w:val="7"/>
        <w:keepNext w:val="0"/>
        <w:keepLines w:val="0"/>
        <w:widowControl/>
        <w:suppressLineNumbers w:val="0"/>
      </w:pPr>
      <w:r>
        <w:t>When Jesus says “follow Me,” He is calling for:</w:t>
      </w:r>
    </w:p>
    <w:p w14:paraId="496CC6D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Imitation</w:t>
      </w:r>
      <w:r>
        <w:t xml:space="preserve"> — living as He lived</w:t>
      </w:r>
    </w:p>
    <w:p w14:paraId="5663CD7B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Obedience</w:t>
      </w:r>
      <w:r>
        <w:t xml:space="preserve"> — submitting to His teachings</w:t>
      </w:r>
    </w:p>
    <w:p w14:paraId="56265BF9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Relationship</w:t>
      </w:r>
      <w:r>
        <w:t xml:space="preserve"> — walking with Him in trust</w:t>
      </w:r>
    </w:p>
    <w:p w14:paraId="2AAA3CA9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Direction</w:t>
      </w:r>
      <w:r>
        <w:t xml:space="preserve"> — letting Him determine the path</w:t>
      </w:r>
    </w:p>
    <w:p w14:paraId="7AC6E2D5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Perseverance</w:t>
      </w:r>
      <w:r>
        <w:t xml:space="preserve"> — continuing with Him regardless of cost</w:t>
      </w:r>
    </w:p>
    <w:p w14:paraId="57C9CEAE">
      <w:pPr>
        <w:pStyle w:val="7"/>
        <w:keepNext w:val="0"/>
        <w:keepLines w:val="0"/>
        <w:widowControl/>
        <w:suppressLineNumbers w:val="0"/>
      </w:pPr>
      <w:r>
        <w:t xml:space="preserve">It’s not a momentary act. It’s a </w:t>
      </w:r>
      <w:r>
        <w:rPr>
          <w:rStyle w:val="8"/>
        </w:rPr>
        <w:t>lifelong journey</w:t>
      </w:r>
      <w:r>
        <w:t>.</w:t>
      </w:r>
    </w:p>
    <w:p w14:paraId="28A09ECB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The Grammar Matters</w:t>
      </w:r>
    </w:p>
    <w:p w14:paraId="5A24C213">
      <w:pPr>
        <w:pStyle w:val="7"/>
        <w:keepNext w:val="0"/>
        <w:keepLines w:val="0"/>
        <w:widowControl/>
        <w:suppressLineNumbers w:val="0"/>
      </w:pPr>
      <w:r>
        <w:t xml:space="preserve">The verb is in the </w:t>
      </w:r>
      <w:r>
        <w:rPr>
          <w:rStyle w:val="8"/>
        </w:rPr>
        <w:t>present imperative</w:t>
      </w:r>
      <w:r>
        <w:t>, which signals:</w:t>
      </w:r>
    </w:p>
    <w:p w14:paraId="01040EB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Continuous action</w:t>
      </w:r>
    </w:p>
    <w:p w14:paraId="416C57A3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Ongoing lifestyle</w:t>
      </w:r>
    </w:p>
    <w:p w14:paraId="29ADC93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Daily, habitual following</w:t>
      </w:r>
    </w:p>
    <w:p w14:paraId="2E6EA28D">
      <w:pPr>
        <w:pStyle w:val="7"/>
        <w:keepNext w:val="0"/>
        <w:keepLines w:val="0"/>
        <w:widowControl/>
        <w:suppressLineNumbers w:val="0"/>
      </w:pPr>
      <w:r>
        <w:t xml:space="preserve">Unlike “deny” and “take up,” which are decisive acts, </w:t>
      </w:r>
      <w:r>
        <w:rPr>
          <w:rStyle w:val="8"/>
        </w:rPr>
        <w:t>“follow” is a continual, ongoing practice</w:t>
      </w:r>
      <w:r>
        <w:t>.</w:t>
      </w:r>
    </w:p>
    <w:p w14:paraId="1D562B65">
      <w:pPr>
        <w:pStyle w:val="7"/>
        <w:keepNext w:val="0"/>
        <w:keepLines w:val="0"/>
        <w:widowControl/>
        <w:suppressLineNumbers w:val="0"/>
      </w:pPr>
      <w:r>
        <w:t>It’s the rhythm of discipleship.</w:t>
      </w:r>
    </w:p>
    <w:p w14:paraId="77B25B2D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Cultural and Discipleship Background</w:t>
      </w:r>
    </w:p>
    <w:p w14:paraId="5B65E264">
      <w:pPr>
        <w:pStyle w:val="7"/>
        <w:keepNext w:val="0"/>
        <w:keepLines w:val="0"/>
        <w:widowControl/>
        <w:suppressLineNumbers w:val="0"/>
      </w:pPr>
      <w:r>
        <w:t>In the ancient Jewish world:</w:t>
      </w:r>
    </w:p>
    <w:p w14:paraId="28342141">
      <w:pPr>
        <w:pStyle w:val="7"/>
        <w:keepNext w:val="0"/>
        <w:keepLines w:val="0"/>
        <w:widowControl/>
        <w:suppressLineNumbers w:val="0"/>
        <w:ind w:left="720"/>
      </w:pPr>
      <w:r>
        <w:t xml:space="preserve">A disciple didn’t just learn from a rabbi; they </w:t>
      </w:r>
      <w:r>
        <w:rPr>
          <w:rStyle w:val="8"/>
        </w:rPr>
        <w:t>lived with him</w:t>
      </w:r>
      <w:r>
        <w:t xml:space="preserve">, </w:t>
      </w:r>
      <w:r>
        <w:rPr>
          <w:rStyle w:val="8"/>
        </w:rPr>
        <w:t>walked behind him</w:t>
      </w:r>
      <w:r>
        <w:t xml:space="preserve">, and </w:t>
      </w:r>
      <w:r>
        <w:rPr>
          <w:rStyle w:val="8"/>
        </w:rPr>
        <w:t>imitated him</w:t>
      </w:r>
      <w:r>
        <w:t>.</w:t>
      </w:r>
    </w:p>
    <w:p w14:paraId="0C921B90">
      <w:pPr>
        <w:pStyle w:val="7"/>
        <w:keepNext w:val="0"/>
        <w:keepLines w:val="0"/>
        <w:widowControl/>
        <w:suppressLineNumbers w:val="0"/>
      </w:pPr>
      <w:r>
        <w:t>To “follow” a rabbi meant:</w:t>
      </w:r>
    </w:p>
    <w:p w14:paraId="06172440">
      <w:pPr>
        <w:pStyle w:val="7"/>
        <w:keepNext w:val="0"/>
        <w:keepLines w:val="0"/>
        <w:widowControl/>
        <w:suppressLineNumbers w:val="0"/>
        <w:ind w:left="720"/>
      </w:pPr>
      <w:r>
        <w:t>“I adopt your interpretation of Scripture.”</w:t>
      </w:r>
    </w:p>
    <w:p w14:paraId="35A685BC">
      <w:pPr>
        <w:pStyle w:val="7"/>
        <w:keepNext w:val="0"/>
        <w:keepLines w:val="0"/>
        <w:widowControl/>
        <w:suppressLineNumbers w:val="0"/>
        <w:ind w:left="720"/>
      </w:pPr>
      <w:r>
        <w:t>“I take on your way of life.”</w:t>
      </w:r>
    </w:p>
    <w:p w14:paraId="54488F9B">
      <w:pPr>
        <w:pStyle w:val="7"/>
        <w:keepNext w:val="0"/>
        <w:keepLines w:val="0"/>
        <w:widowControl/>
        <w:suppressLineNumbers w:val="0"/>
        <w:ind w:left="720"/>
      </w:pPr>
      <w:r>
        <w:t>“I go where you go.”</w:t>
      </w:r>
    </w:p>
    <w:p w14:paraId="4EB02F3E">
      <w:pPr>
        <w:pStyle w:val="7"/>
        <w:keepNext w:val="0"/>
        <w:keepLines w:val="0"/>
        <w:widowControl/>
        <w:suppressLineNumbers w:val="0"/>
        <w:ind w:left="720"/>
      </w:pPr>
      <w:r>
        <w:t>“I become like you.”</w:t>
      </w:r>
    </w:p>
    <w:p w14:paraId="49B1FD41">
      <w:pPr>
        <w:pStyle w:val="7"/>
        <w:keepNext w:val="0"/>
        <w:keepLines w:val="0"/>
        <w:widowControl/>
        <w:suppressLineNumbers w:val="0"/>
      </w:pPr>
      <w:r>
        <w:t>Jesus intensifies this:</w:t>
      </w:r>
    </w:p>
    <w:p w14:paraId="2A67B717">
      <w:pPr>
        <w:pStyle w:val="7"/>
        <w:keepNext w:val="0"/>
        <w:keepLines w:val="0"/>
        <w:widowControl/>
        <w:suppressLineNumbers w:val="0"/>
      </w:pPr>
      <w:r>
        <w:t xml:space="preserve">He doesn’t say “follow My teachings.” He says </w:t>
      </w:r>
      <w:r>
        <w:rPr>
          <w:rStyle w:val="8"/>
        </w:rPr>
        <w:t>“follow Me.”</w:t>
      </w:r>
    </w:p>
    <w:p w14:paraId="7249F111">
      <w:pPr>
        <w:pStyle w:val="7"/>
        <w:keepNext w:val="0"/>
        <w:keepLines w:val="0"/>
        <w:widowControl/>
        <w:suppressLineNumbers w:val="0"/>
      </w:pPr>
      <w:r>
        <w:t>The person of Jesus becomes the path.</w:t>
      </w:r>
    </w:p>
    <w:p w14:paraId="5C1AD46C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Other Biblical Uses of ἀκολουθέω</w:t>
      </w:r>
    </w:p>
    <w:p w14:paraId="05222123">
      <w:pPr>
        <w:pStyle w:val="7"/>
        <w:keepNext w:val="0"/>
        <w:keepLines w:val="0"/>
        <w:widowControl/>
        <w:suppressLineNumbers w:val="0"/>
      </w:pPr>
      <w:r>
        <w:t>This verb appears frequently in the Gospels:</w:t>
      </w:r>
    </w:p>
    <w:p w14:paraId="2D2641C1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Matthew 4:19</w:t>
      </w:r>
      <w:r>
        <w:t xml:space="preserve"> — “Follow Me, and I will make you fishers of men.”</w:t>
      </w:r>
    </w:p>
    <w:p w14:paraId="7AB21292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Matthew 8:22</w:t>
      </w:r>
      <w:r>
        <w:t xml:space="preserve"> — “Follow Me, and let the dead bury their own dead.”</w:t>
      </w:r>
    </w:p>
    <w:p w14:paraId="5D84049B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John 10:27</w:t>
      </w:r>
      <w:r>
        <w:t xml:space="preserve"> — “My sheep hear My voice… and they follow Me.”</w:t>
      </w:r>
    </w:p>
    <w:p w14:paraId="297E6235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Revelation 14:4</w:t>
      </w:r>
      <w:r>
        <w:t xml:space="preserve"> — the redeemed “follow the Lamb wherever He goes.”</w:t>
      </w:r>
    </w:p>
    <w:p w14:paraId="189B963C">
      <w:pPr>
        <w:pStyle w:val="7"/>
        <w:keepNext w:val="0"/>
        <w:keepLines w:val="0"/>
        <w:widowControl/>
        <w:suppressLineNumbers w:val="0"/>
      </w:pPr>
      <w:r>
        <w:t xml:space="preserve">In every case, following Jesus is </w:t>
      </w:r>
      <w:r>
        <w:rPr>
          <w:rStyle w:val="8"/>
        </w:rPr>
        <w:t>personal, costly, and transformative</w:t>
      </w:r>
      <w:r>
        <w:t>.</w:t>
      </w:r>
    </w:p>
    <w:p w14:paraId="5478B050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Spiritual Implications</w:t>
      </w:r>
    </w:p>
    <w:p w14:paraId="33C43202">
      <w:pPr>
        <w:pStyle w:val="7"/>
        <w:keepNext w:val="0"/>
        <w:keepLines w:val="0"/>
        <w:widowControl/>
        <w:suppressLineNumbers w:val="0"/>
      </w:pPr>
      <w:r>
        <w:t>To “follow” Jesus means:</w:t>
      </w:r>
    </w:p>
    <w:p w14:paraId="75DCCF17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Walking His path</w:t>
      </w:r>
      <w:r>
        <w:t>, not your own</w:t>
      </w:r>
    </w:p>
    <w:p w14:paraId="7270AFD3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Living His values</w:t>
      </w:r>
      <w:r>
        <w:t>, not the world’s</w:t>
      </w:r>
    </w:p>
    <w:p w14:paraId="4CC4CA15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Trusting His leadership</w:t>
      </w:r>
      <w:r>
        <w:t>, even when the road is hard</w:t>
      </w:r>
    </w:p>
    <w:p w14:paraId="17DC8B9C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Becoming like Him</w:t>
      </w:r>
      <w:r>
        <w:t xml:space="preserve"> in character and mission</w:t>
      </w:r>
    </w:p>
    <w:p w14:paraId="71FE3774">
      <w:pPr>
        <w:pStyle w:val="7"/>
        <w:keepNext w:val="0"/>
        <w:keepLines w:val="0"/>
        <w:widowControl/>
        <w:suppressLineNumbers w:val="0"/>
        <w:ind w:left="720"/>
      </w:pPr>
      <w:r>
        <w:rPr>
          <w:rStyle w:val="8"/>
        </w:rPr>
        <w:t>Staying close</w:t>
      </w:r>
      <w:r>
        <w:t xml:space="preserve"> to Him in relationship</w:t>
      </w:r>
    </w:p>
    <w:p w14:paraId="6525541D">
      <w:pPr>
        <w:pStyle w:val="7"/>
        <w:keepNext w:val="0"/>
        <w:keepLines w:val="0"/>
        <w:widowControl/>
        <w:suppressLineNumbers w:val="0"/>
      </w:pPr>
      <w:r>
        <w:t xml:space="preserve">It’s not about perfection. It’s about </w:t>
      </w:r>
      <w:r>
        <w:rPr>
          <w:rStyle w:val="8"/>
        </w:rPr>
        <w:t>direction</w:t>
      </w:r>
      <w:r>
        <w:t xml:space="preserve"> — moving toward Him.</w:t>
      </w:r>
    </w:p>
    <w:p w14:paraId="2FEFF891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A Practical Summary</w:t>
      </w:r>
    </w:p>
    <w:p w14:paraId="728FC233">
      <w:pPr>
        <w:pStyle w:val="7"/>
        <w:keepNext w:val="0"/>
        <w:keepLines w:val="0"/>
        <w:widowControl/>
        <w:suppressLineNumbers w:val="0"/>
      </w:pPr>
      <w:r>
        <w:t>Here’s a simple way to capture the meaning: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2835"/>
      </w:tblGrid>
      <w:tr w14:paraId="6411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62D0D3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/>
            <w:vAlign w:val="center"/>
          </w:tcPr>
          <w:p w14:paraId="0A9C667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What “Follow” Means</w:t>
            </w:r>
          </w:p>
        </w:tc>
      </w:tr>
      <w:tr w14:paraId="2770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C4F0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Relationship</w:t>
            </w:r>
          </w:p>
        </w:tc>
        <w:tc>
          <w:tcPr>
            <w:tcW w:w="0" w:type="auto"/>
            <w:shd w:val="clear"/>
            <w:vAlign w:val="center"/>
          </w:tcPr>
          <w:p w14:paraId="487477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Walk with Jesus closely</w:t>
            </w:r>
          </w:p>
        </w:tc>
      </w:tr>
      <w:tr w14:paraId="09DE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2028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Obedience</w:t>
            </w:r>
          </w:p>
        </w:tc>
        <w:tc>
          <w:tcPr>
            <w:tcW w:w="0" w:type="auto"/>
            <w:shd w:val="clear"/>
            <w:vAlign w:val="center"/>
          </w:tcPr>
          <w:p w14:paraId="687C3E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Do what He commands</w:t>
            </w:r>
          </w:p>
        </w:tc>
      </w:tr>
      <w:tr w14:paraId="735F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EA1F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Imitation</w:t>
            </w:r>
          </w:p>
        </w:tc>
        <w:tc>
          <w:tcPr>
            <w:tcW w:w="0" w:type="auto"/>
            <w:shd w:val="clear"/>
            <w:vAlign w:val="center"/>
          </w:tcPr>
          <w:p w14:paraId="23CCCA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Live as He lived</w:t>
            </w:r>
          </w:p>
        </w:tc>
      </w:tr>
      <w:tr w14:paraId="1AA8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F014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Direction</w:t>
            </w:r>
          </w:p>
        </w:tc>
        <w:tc>
          <w:tcPr>
            <w:tcW w:w="0" w:type="auto"/>
            <w:shd w:val="clear"/>
            <w:vAlign w:val="center"/>
          </w:tcPr>
          <w:p w14:paraId="64F04C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Go where He leads</w:t>
            </w:r>
          </w:p>
        </w:tc>
      </w:tr>
      <w:tr w14:paraId="4F52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0377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Continuity</w:t>
            </w:r>
          </w:p>
        </w:tc>
        <w:tc>
          <w:tcPr>
            <w:tcW w:w="0" w:type="auto"/>
            <w:shd w:val="clear"/>
            <w:vAlign w:val="center"/>
          </w:tcPr>
          <w:p w14:paraId="3AFB59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Keep following daily</w:t>
            </w:r>
          </w:p>
        </w:tc>
      </w:tr>
    </w:tbl>
    <w:p w14:paraId="2C09428D">
      <w:pPr>
        <w:pStyle w:val="2"/>
        <w:keepNext w:val="0"/>
        <w:keepLines w:val="0"/>
        <w:widowControl/>
        <w:suppressLineNumbers w:val="0"/>
      </w:pPr>
      <w:r>
        <w:t>🔥 A Thought to Carry Forward</w:t>
      </w:r>
    </w:p>
    <w:p w14:paraId="75E5D257">
      <w:pPr>
        <w:pStyle w:val="7"/>
        <w:keepNext w:val="0"/>
        <w:keepLines w:val="0"/>
        <w:widowControl/>
        <w:suppressLineNumbers w:val="0"/>
      </w:pPr>
      <w:r>
        <w:t xml:space="preserve">“Follow Me” is not a call to a destination. It’s a call to a </w:t>
      </w:r>
      <w:r>
        <w:rPr>
          <w:rStyle w:val="8"/>
        </w:rPr>
        <w:t>Person</w:t>
      </w:r>
      <w:r>
        <w:t>.</w:t>
      </w:r>
    </w:p>
    <w:p w14:paraId="0E380113">
      <w:pPr>
        <w:pStyle w:val="7"/>
        <w:keepNext w:val="0"/>
        <w:keepLines w:val="0"/>
        <w:widowControl/>
        <w:suppressLineNumbers w:val="0"/>
      </w:pPr>
      <w:r>
        <w:t>Denying self breaks old allegiance. Taking up the cross embraces the cost. Following Jesus establishes the new way of life.</w:t>
      </w:r>
    </w:p>
    <w:p w14:paraId="6C9246DE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7402B"/>
    <w:rsid w:val="60C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2026-03-26T10:37:00Z</dcterms:created>
  <dc:creator>Jessica Davis</dc:creator>
  <cp:lastModifiedBy>Jessica Davis</cp:lastModifiedBy>
  <dcterms:modified xsi:type="dcterms:W3CDTF">2026-03-26T10:50:06Z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60F94066FD5E42AF986678D11916484F_11</vt:lpwstr>
  </property>
</Properties>
</file>